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1BC7F6" w14:textId="632BAC75" w:rsidR="005C5531" w:rsidRPr="005C5531" w:rsidRDefault="005C5531" w:rsidP="005C5531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GoBack"/>
      <w:bookmarkEnd w:id="0"/>
      <w:r w:rsidRPr="005C553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Классификация промышленных предприятий</w:t>
      </w:r>
    </w:p>
    <w:p w14:paraId="6ED2F7B7" w14:textId="77777777" w:rsidR="005C5531" w:rsidRPr="005C5531" w:rsidRDefault="005C5531" w:rsidP="005C5531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14:paraId="2E760F08" w14:textId="77777777" w:rsidR="005C5531" w:rsidRPr="005C5531" w:rsidRDefault="005C5531" w:rsidP="005C5531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5531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 промышленные предприятия можно классифицировать по нескольким направлениям:</w:t>
      </w:r>
    </w:p>
    <w:p w14:paraId="022B80F3" w14:textId="77777777" w:rsidR="005C5531" w:rsidRPr="005C5531" w:rsidRDefault="005C5531" w:rsidP="005C5531">
      <w:pPr>
        <w:numPr>
          <w:ilvl w:val="1"/>
          <w:numId w:val="1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5531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характеру предмета труда:</w:t>
      </w:r>
    </w:p>
    <w:p w14:paraId="59FE91FD" w14:textId="77777777" w:rsidR="005C5531" w:rsidRPr="005C5531" w:rsidRDefault="005C5531" w:rsidP="005C5531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5531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обрабатывающая;</w:t>
      </w:r>
    </w:p>
    <w:p w14:paraId="16337B18" w14:textId="77777777" w:rsidR="005C5531" w:rsidRPr="005C5531" w:rsidRDefault="005C5531" w:rsidP="005C5531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5C5531">
        <w:rPr>
          <w:rFonts w:ascii="Times New Roman" w:eastAsia="Times New Roman" w:hAnsi="Times New Roman" w:cs="Times New Roman"/>
          <w:sz w:val="28"/>
          <w:szCs w:val="28"/>
          <w:lang w:eastAsia="ru-RU"/>
        </w:rPr>
        <w:t>- добывающая.</w:t>
      </w:r>
    </w:p>
    <w:p w14:paraId="50060C94" w14:textId="77777777" w:rsidR="005C5531" w:rsidRPr="005C5531" w:rsidRDefault="005C5531" w:rsidP="005C5531">
      <w:pPr>
        <w:keepNext/>
        <w:spacing w:after="0" w:line="360" w:lineRule="auto"/>
        <w:ind w:firstLine="720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14:paraId="131D60D6" w14:textId="77777777" w:rsidR="005C5531" w:rsidRPr="005C5531" w:rsidRDefault="005C5531" w:rsidP="005C5531">
      <w:pPr>
        <w:keepNext/>
        <w:spacing w:after="0" w:line="360" w:lineRule="auto"/>
        <w:ind w:firstLine="3402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553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Промышленность</w:t>
      </w:r>
    </w:p>
    <w:p w14:paraId="6918A7C3" w14:textId="1A0412CE" w:rsidR="005C5531" w:rsidRPr="005C5531" w:rsidRDefault="005C5531" w:rsidP="005C5531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5531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ECE262B" wp14:editId="180885DC">
                <wp:simplePos x="0" y="0"/>
                <wp:positionH relativeFrom="column">
                  <wp:posOffset>3429000</wp:posOffset>
                </wp:positionH>
                <wp:positionV relativeFrom="paragraph">
                  <wp:posOffset>24130</wp:posOffset>
                </wp:positionV>
                <wp:extent cx="1371600" cy="457200"/>
                <wp:effectExtent l="13335" t="12065" r="34290" b="54610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7160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1F3624E" id="Прямая соединительная линия 20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0pt,1.9pt" to="378pt,3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">
                <v:stroke endarrow="block"/>
              </v:line>
            </w:pict>
          </mc:Fallback>
        </mc:AlternateContent>
      </w:r>
      <w:r w:rsidRPr="005C5531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59B2FF1" wp14:editId="43639BDE">
                <wp:simplePos x="0" y="0"/>
                <wp:positionH relativeFrom="column">
                  <wp:posOffset>1028700</wp:posOffset>
                </wp:positionH>
                <wp:positionV relativeFrom="paragraph">
                  <wp:posOffset>24130</wp:posOffset>
                </wp:positionV>
                <wp:extent cx="1485900" cy="457200"/>
                <wp:effectExtent l="32385" t="12065" r="5715" b="54610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48590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FC51E85" id="Прямая соединительная линия 19" o:spid="_x0000_s1026" style="position:absolute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pt,1.9pt" to="198pt,3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">
                <v:stroke endarrow="block"/>
              </v:line>
            </w:pict>
          </mc:Fallback>
        </mc:AlternateContent>
      </w:r>
    </w:p>
    <w:p w14:paraId="71E8E29E" w14:textId="77777777" w:rsidR="005C5531" w:rsidRPr="005C5531" w:rsidRDefault="005C5531" w:rsidP="005C5531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E4AAE21" w14:textId="59CBC91B" w:rsidR="005C5531" w:rsidRPr="005C5531" w:rsidRDefault="005C5531" w:rsidP="005C5531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5531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D8AEEBE" wp14:editId="3EEB092D">
                <wp:simplePos x="0" y="0"/>
                <wp:positionH relativeFrom="column">
                  <wp:posOffset>1028700</wp:posOffset>
                </wp:positionH>
                <wp:positionV relativeFrom="paragraph">
                  <wp:posOffset>265430</wp:posOffset>
                </wp:positionV>
                <wp:extent cx="0" cy="228600"/>
                <wp:effectExtent l="13335" t="9525" r="5715" b="9525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1328F39" id="Прямая соединительная линия 18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pt,20.9pt" to="81pt,3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"/>
            </w:pict>
          </mc:Fallback>
        </mc:AlternateContent>
      </w:r>
      <w:r w:rsidRPr="005C55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добывающая </w:t>
      </w:r>
      <w:r w:rsidRPr="005C553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5C553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5C553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5C553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5C553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5C553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обрабатывающая</w:t>
      </w:r>
    </w:p>
    <w:p w14:paraId="6206DCA9" w14:textId="079E41B1" w:rsidR="005C5531" w:rsidRPr="005C5531" w:rsidRDefault="005C5531" w:rsidP="005C5531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5531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5F5BFB8" wp14:editId="3438F1BA">
                <wp:simplePos x="0" y="0"/>
                <wp:positionH relativeFrom="column">
                  <wp:posOffset>4686300</wp:posOffset>
                </wp:positionH>
                <wp:positionV relativeFrom="paragraph">
                  <wp:posOffset>15875</wp:posOffset>
                </wp:positionV>
                <wp:extent cx="0" cy="228600"/>
                <wp:effectExtent l="13335" t="9525" r="5715" b="9525"/>
                <wp:wrapNone/>
                <wp:docPr id="17" name="Прямая соединительная линия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FA7A128" id="Прямая соединительная линия 17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9pt,1.25pt" to="369pt,1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"/>
            </w:pict>
          </mc:Fallback>
        </mc:AlternateContent>
      </w:r>
    </w:p>
    <w:p w14:paraId="3C4C33D5" w14:textId="77777777" w:rsidR="005C5531" w:rsidRPr="005C5531" w:rsidRDefault="005C5531" w:rsidP="005C5531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55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создание предприятия в зоне </w:t>
      </w:r>
      <w:r w:rsidRPr="005C553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создание предприятия в зоне</w:t>
      </w:r>
    </w:p>
    <w:p w14:paraId="526D568F" w14:textId="4DBD14CD" w:rsidR="005C5531" w:rsidRPr="005C5531" w:rsidRDefault="005C5531" w:rsidP="005C5531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5531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FC8E7BD" wp14:editId="17DE7F0F">
                <wp:simplePos x="0" y="0"/>
                <wp:positionH relativeFrom="column">
                  <wp:posOffset>2385060</wp:posOffset>
                </wp:positionH>
                <wp:positionV relativeFrom="paragraph">
                  <wp:posOffset>166370</wp:posOffset>
                </wp:positionV>
                <wp:extent cx="457200" cy="0"/>
                <wp:effectExtent l="17145" t="59055" r="20955" b="55245"/>
                <wp:wrapNone/>
                <wp:docPr id="16" name="Прямая соединительная линия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0DA852A" id="Прямая соединительная линия 16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7.8pt,13.1pt" to="223.8pt,1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">
                <v:stroke startarrow="block" endarrow="block"/>
              </v:line>
            </w:pict>
          </mc:Fallback>
        </mc:AlternateContent>
      </w:r>
      <w:r w:rsidRPr="005C5531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96EF4BB" wp14:editId="51C1E347">
                <wp:simplePos x="0" y="0"/>
                <wp:positionH relativeFrom="column">
                  <wp:posOffset>1028700</wp:posOffset>
                </wp:positionH>
                <wp:positionV relativeFrom="paragraph">
                  <wp:posOffset>231775</wp:posOffset>
                </wp:positionV>
                <wp:extent cx="0" cy="423545"/>
                <wp:effectExtent l="13335" t="10160" r="5715" b="13970"/>
                <wp:wrapNone/>
                <wp:docPr id="15" name="Прямая соединительная линия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2354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7BB385A" id="Прямая соединительная линия 15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pt,18.25pt" to="81pt,5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"/>
            </w:pict>
          </mc:Fallback>
        </mc:AlternateContent>
      </w:r>
      <w:r w:rsidRPr="005C55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месторождения </w:t>
      </w:r>
      <w:r w:rsidRPr="005C553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5C553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5C553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5C553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с развитой инфраструктурой,</w:t>
      </w:r>
    </w:p>
    <w:p w14:paraId="479E802B" w14:textId="03482690" w:rsidR="005C5531" w:rsidRPr="005C5531" w:rsidRDefault="005C5531" w:rsidP="005C5531">
      <w:pPr>
        <w:spacing w:after="0" w:line="360" w:lineRule="auto"/>
        <w:ind w:left="494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5531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0AF972E" wp14:editId="7AC56F34">
                <wp:simplePos x="0" y="0"/>
                <wp:positionH relativeFrom="column">
                  <wp:posOffset>4686300</wp:posOffset>
                </wp:positionH>
                <wp:positionV relativeFrom="paragraph">
                  <wp:posOffset>226695</wp:posOffset>
                </wp:positionV>
                <wp:extent cx="0" cy="309245"/>
                <wp:effectExtent l="13335" t="6985" r="5715" b="7620"/>
                <wp:wrapNone/>
                <wp:docPr id="14" name="Прямая соединительная линия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0924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587D70A" id="Прямая соединительная линия 14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9pt,17.85pt" to="369pt,4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"/>
            </w:pict>
          </mc:Fallback>
        </mc:AlternateContent>
      </w:r>
      <w:r w:rsidRPr="005C5531">
        <w:rPr>
          <w:rFonts w:ascii="Times New Roman" w:eastAsia="Times New Roman" w:hAnsi="Times New Roman" w:cs="Times New Roman"/>
          <w:sz w:val="28"/>
          <w:szCs w:val="28"/>
          <w:lang w:eastAsia="ru-RU"/>
        </w:rPr>
        <w:t>квалифицированными кадрами</w:t>
      </w:r>
    </w:p>
    <w:p w14:paraId="26A7D1C2" w14:textId="77777777" w:rsidR="005C5531" w:rsidRPr="005C5531" w:rsidRDefault="005C5531" w:rsidP="005C5531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F26B4AE" w14:textId="77777777" w:rsidR="005C5531" w:rsidRPr="005C5531" w:rsidRDefault="005C5531" w:rsidP="005C5531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5531"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  <w:r w:rsidRPr="005C553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существование верхнего предела</w:t>
      </w:r>
      <w:r w:rsidRPr="005C553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5C553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отсутствие верхнего предела</w:t>
      </w:r>
    </w:p>
    <w:p w14:paraId="5AEE2956" w14:textId="4C0D4923" w:rsidR="005C5531" w:rsidRPr="005C5531" w:rsidRDefault="005C5531" w:rsidP="005C5531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5531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B479341" wp14:editId="44DF780C">
                <wp:simplePos x="0" y="0"/>
                <wp:positionH relativeFrom="column">
                  <wp:posOffset>1028700</wp:posOffset>
                </wp:positionH>
                <wp:positionV relativeFrom="paragraph">
                  <wp:posOffset>287020</wp:posOffset>
                </wp:positionV>
                <wp:extent cx="0" cy="228600"/>
                <wp:effectExtent l="13335" t="8890" r="5715" b="10160"/>
                <wp:wrapNone/>
                <wp:docPr id="13" name="Прямая соединительная линия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113B1AF" id="Прямая соединительная линия 13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pt,22.6pt" to="81pt,4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"/>
            </w:pict>
          </mc:Fallback>
        </mc:AlternateContent>
      </w:r>
      <w:r w:rsidRPr="005C5531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3E912C2" wp14:editId="2A0A9582">
                <wp:simplePos x="0" y="0"/>
                <wp:positionH relativeFrom="column">
                  <wp:posOffset>2918460</wp:posOffset>
                </wp:positionH>
                <wp:positionV relativeFrom="paragraph">
                  <wp:posOffset>36830</wp:posOffset>
                </wp:positionV>
                <wp:extent cx="457200" cy="0"/>
                <wp:effectExtent l="17145" t="53975" r="20955" b="60325"/>
                <wp:wrapNone/>
                <wp:docPr id="12" name="Прямая соединительная линия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AAA0F27" id="Прямая соединительная линия 12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9.8pt,2.9pt" to="265.8pt,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">
                <v:stroke startarrow="block" endarrow="block"/>
              </v:line>
            </w:pict>
          </mc:Fallback>
        </mc:AlternateContent>
      </w:r>
      <w:r w:rsidRPr="005C5531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F8176C3" wp14:editId="51704271">
                <wp:simplePos x="0" y="0"/>
                <wp:positionH relativeFrom="column">
                  <wp:posOffset>4686300</wp:posOffset>
                </wp:positionH>
                <wp:positionV relativeFrom="paragraph">
                  <wp:posOffset>196850</wp:posOffset>
                </wp:positionV>
                <wp:extent cx="0" cy="342900"/>
                <wp:effectExtent l="13335" t="13970" r="5715" b="5080"/>
                <wp:wrapNone/>
                <wp:docPr id="11" name="Прямая соединительная линия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ABABC49" id="Прямая соединительная линия 11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9pt,15.5pt" to="369pt,4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"/>
            </w:pict>
          </mc:Fallback>
        </mc:AlternateContent>
      </w:r>
      <w:r w:rsidRPr="005C553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производства продукции</w:t>
      </w:r>
    </w:p>
    <w:p w14:paraId="7DB4B5EF" w14:textId="77777777" w:rsidR="005C5531" w:rsidRPr="005C5531" w:rsidRDefault="005C5531" w:rsidP="005C5531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8B48F08" w14:textId="3E8B8B3D" w:rsidR="005C5531" w:rsidRPr="005C5531" w:rsidRDefault="005C5531" w:rsidP="005C5531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5531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4B61253" wp14:editId="14C401F3">
                <wp:simplePos x="0" y="0"/>
                <wp:positionH relativeFrom="column">
                  <wp:posOffset>4686300</wp:posOffset>
                </wp:positionH>
                <wp:positionV relativeFrom="paragraph">
                  <wp:posOffset>232410</wp:posOffset>
                </wp:positionV>
                <wp:extent cx="0" cy="342900"/>
                <wp:effectExtent l="13335" t="5715" r="5715" b="13335"/>
                <wp:wrapNone/>
                <wp:docPr id="10" name="Прямая соединительная 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80D0B98" id="Прямая соединительная линия 10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9pt,18.3pt" to="369pt,4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"/>
            </w:pict>
          </mc:Fallback>
        </mc:AlternateContent>
      </w:r>
      <w:r w:rsidRPr="005C5531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7E9BAD0" wp14:editId="7DC59CEE">
                <wp:simplePos x="0" y="0"/>
                <wp:positionH relativeFrom="column">
                  <wp:posOffset>1028700</wp:posOffset>
                </wp:positionH>
                <wp:positionV relativeFrom="paragraph">
                  <wp:posOffset>232410</wp:posOffset>
                </wp:positionV>
                <wp:extent cx="0" cy="342900"/>
                <wp:effectExtent l="13335" t="5715" r="5715" b="13335"/>
                <wp:wrapNone/>
                <wp:docPr id="9" name="Прямая соединительная линия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39C23D5" id="Прямая соединительная линия 9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pt,18.3pt" to="81pt,4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"/>
            </w:pict>
          </mc:Fallback>
        </mc:AlternateContent>
      </w:r>
      <w:r w:rsidRPr="005C5531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CB0B466" wp14:editId="18125F16">
                <wp:simplePos x="0" y="0"/>
                <wp:positionH relativeFrom="column">
                  <wp:posOffset>3086100</wp:posOffset>
                </wp:positionH>
                <wp:positionV relativeFrom="paragraph">
                  <wp:posOffset>232410</wp:posOffset>
                </wp:positionV>
                <wp:extent cx="457200" cy="0"/>
                <wp:effectExtent l="22860" t="53340" r="15240" b="60960"/>
                <wp:wrapNone/>
                <wp:docPr id="8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2214276" id="Прямая соединительная линия 8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3pt,18.3pt" to="279pt,1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">
                <v:stroke startarrow="block" endarrow="block"/>
              </v:line>
            </w:pict>
          </mc:Fallback>
        </mc:AlternateContent>
      </w:r>
      <w:r w:rsidRPr="005C55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высокий риск неопределенности </w:t>
      </w:r>
      <w:r w:rsidRPr="005C553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5C553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незначительный риск </w:t>
      </w:r>
    </w:p>
    <w:p w14:paraId="61DFED76" w14:textId="77777777" w:rsidR="005C5531" w:rsidRPr="005C5531" w:rsidRDefault="005C5531" w:rsidP="005C5531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55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66A5B39D" w14:textId="77777777" w:rsidR="005C5531" w:rsidRPr="005C5531" w:rsidRDefault="005C5531" w:rsidP="005C5531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55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выпуск однородной продукции </w:t>
      </w:r>
      <w:r w:rsidRPr="005C553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5C553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возможность смены </w:t>
      </w:r>
    </w:p>
    <w:p w14:paraId="7DE86F83" w14:textId="5D9EFC15" w:rsidR="005C5531" w:rsidRPr="005C5531" w:rsidRDefault="005C5531" w:rsidP="005C5531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5531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2058A32" wp14:editId="66F4EFC3">
                <wp:simplePos x="0" y="0"/>
                <wp:positionH relativeFrom="column">
                  <wp:posOffset>2790825</wp:posOffset>
                </wp:positionH>
                <wp:positionV relativeFrom="paragraph">
                  <wp:posOffset>283845</wp:posOffset>
                </wp:positionV>
                <wp:extent cx="457200" cy="0"/>
                <wp:effectExtent l="22860" t="53340" r="15240" b="60960"/>
                <wp:wrapNone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94D7A02" id="Прямая соединительная линия 7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9.75pt,22.35pt" to="255.75pt,2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">
                <v:stroke startarrow="block" endarrow="block"/>
              </v:line>
            </w:pict>
          </mc:Fallback>
        </mc:AlternateContent>
      </w:r>
      <w:r w:rsidRPr="005C55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течение всего срока </w:t>
      </w:r>
      <w:r w:rsidRPr="005C553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5C553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5C553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5C553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ассортимента</w:t>
      </w:r>
    </w:p>
    <w:p w14:paraId="590B00DB" w14:textId="71FDC50B" w:rsidR="005C5531" w:rsidRPr="005C5531" w:rsidRDefault="005C5531" w:rsidP="005C5531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5531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9934B2D" wp14:editId="4DE55514">
                <wp:simplePos x="0" y="0"/>
                <wp:positionH relativeFrom="column">
                  <wp:posOffset>1028700</wp:posOffset>
                </wp:positionH>
                <wp:positionV relativeFrom="paragraph">
                  <wp:posOffset>235585</wp:posOffset>
                </wp:positionV>
                <wp:extent cx="0" cy="342900"/>
                <wp:effectExtent l="13335" t="6985" r="5715" b="12065"/>
                <wp:wrapNone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CC0197A" id="Прямая соединительная линия 6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pt,18.55pt" to="81pt,4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"/>
            </w:pict>
          </mc:Fallback>
        </mc:AlternateContent>
      </w:r>
      <w:r w:rsidRPr="005C5531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2B7BADF" wp14:editId="09429317">
                <wp:simplePos x="0" y="0"/>
                <wp:positionH relativeFrom="column">
                  <wp:posOffset>4686300</wp:posOffset>
                </wp:positionH>
                <wp:positionV relativeFrom="paragraph">
                  <wp:posOffset>161925</wp:posOffset>
                </wp:positionV>
                <wp:extent cx="0" cy="342900"/>
                <wp:effectExtent l="13335" t="9525" r="5715" b="9525"/>
                <wp:wrapNone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0947EAC" id="Прямая соединительная линия 5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9pt,12.75pt" to="369pt,3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"/>
            </w:pict>
          </mc:Fallback>
        </mc:AlternateContent>
      </w:r>
      <w:r w:rsidRPr="005C5531">
        <w:rPr>
          <w:rFonts w:ascii="Times New Roman" w:eastAsia="Times New Roman" w:hAnsi="Times New Roman" w:cs="Times New Roman"/>
          <w:sz w:val="28"/>
          <w:szCs w:val="28"/>
          <w:lang w:eastAsia="ru-RU"/>
        </w:rPr>
        <w:t>существования</w:t>
      </w:r>
    </w:p>
    <w:p w14:paraId="162CAC99" w14:textId="77777777" w:rsidR="005C5531" w:rsidRPr="005C5531" w:rsidRDefault="005C5531" w:rsidP="005C5531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55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4AE637A8" w14:textId="51D0C2EF" w:rsidR="005C5531" w:rsidRPr="005C5531" w:rsidRDefault="005C5531" w:rsidP="005C5531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5531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D88A600" wp14:editId="17F29F2A">
                <wp:simplePos x="0" y="0"/>
                <wp:positionH relativeFrom="column">
                  <wp:posOffset>2743200</wp:posOffset>
                </wp:positionH>
                <wp:positionV relativeFrom="paragraph">
                  <wp:posOffset>222250</wp:posOffset>
                </wp:positionV>
                <wp:extent cx="457200" cy="0"/>
                <wp:effectExtent l="22860" t="54610" r="15240" b="59690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E7EC6FC" id="Прямая соединительная линия 4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in,17.5pt" to="252pt,1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">
                <v:stroke startarrow="block" endarrow="block"/>
              </v:line>
            </w:pict>
          </mc:Fallback>
        </mc:AlternateContent>
      </w:r>
      <w:r w:rsidRPr="005C5531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E550F2F" wp14:editId="6ACB51B5">
                <wp:simplePos x="0" y="0"/>
                <wp:positionH relativeFrom="column">
                  <wp:posOffset>4686300</wp:posOffset>
                </wp:positionH>
                <wp:positionV relativeFrom="paragraph">
                  <wp:posOffset>222250</wp:posOffset>
                </wp:positionV>
                <wp:extent cx="0" cy="228600"/>
                <wp:effectExtent l="13335" t="6985" r="5715" b="12065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9C356EF" id="Прямая соединительная линия 3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9pt,17.5pt" to="369pt,3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"/>
            </w:pict>
          </mc:Fallback>
        </mc:AlternateContent>
      </w:r>
      <w:r w:rsidRPr="005C5531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0347F53" wp14:editId="1864AEAE">
                <wp:simplePos x="0" y="0"/>
                <wp:positionH relativeFrom="column">
                  <wp:posOffset>1028700</wp:posOffset>
                </wp:positionH>
                <wp:positionV relativeFrom="paragraph">
                  <wp:posOffset>290195</wp:posOffset>
                </wp:positionV>
                <wp:extent cx="0" cy="228600"/>
                <wp:effectExtent l="13335" t="8255" r="5715" b="10795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2D35731" id="Прямая соединительная линия 2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pt,22.85pt" to="81pt,4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"/>
            </w:pict>
          </mc:Fallback>
        </mc:AlternateContent>
      </w:r>
      <w:r w:rsidRPr="005C55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цикличность развития </w:t>
      </w:r>
      <w:r w:rsidRPr="005C553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5C553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5C553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5C553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развитие по спирали</w:t>
      </w:r>
    </w:p>
    <w:p w14:paraId="7CF20C35" w14:textId="77777777" w:rsidR="005C5531" w:rsidRPr="005C5531" w:rsidRDefault="005C5531" w:rsidP="005C5531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CCB47D6" w14:textId="62A62F4B" w:rsidR="005C5531" w:rsidRPr="005C5531" w:rsidRDefault="005C5531" w:rsidP="005C5531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5531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90579BC" wp14:editId="31B40811">
                <wp:simplePos x="0" y="0"/>
                <wp:positionH relativeFrom="column">
                  <wp:posOffset>2790825</wp:posOffset>
                </wp:positionH>
                <wp:positionV relativeFrom="paragraph">
                  <wp:posOffset>198120</wp:posOffset>
                </wp:positionV>
                <wp:extent cx="457200" cy="0"/>
                <wp:effectExtent l="22860" t="53340" r="15240" b="6096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5E90B1B" id="Прямая соединительная линия 1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9.75pt,15.6pt" to="255.75pt,1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">
                <v:stroke startarrow="block" endarrow="block"/>
              </v:line>
            </w:pict>
          </mc:Fallback>
        </mc:AlternateContent>
      </w:r>
      <w:r w:rsidRPr="005C55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неблагоприятные условия </w:t>
      </w:r>
      <w:r w:rsidRPr="005C553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5C553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5C553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нормальные условия </w:t>
      </w:r>
    </w:p>
    <w:p w14:paraId="4D8FBCE0" w14:textId="77777777" w:rsidR="005C5531" w:rsidRPr="005C5531" w:rsidRDefault="005C5531" w:rsidP="005C5531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553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производства</w:t>
      </w:r>
    </w:p>
    <w:p w14:paraId="1E4DB904" w14:textId="77777777" w:rsidR="005C5531" w:rsidRPr="005C5531" w:rsidRDefault="005C5531" w:rsidP="005C5531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6BF878D" w14:textId="77777777" w:rsidR="005C5531" w:rsidRPr="005C5531" w:rsidRDefault="005C5531" w:rsidP="005C5531">
      <w:pPr>
        <w:numPr>
          <w:ilvl w:val="1"/>
          <w:numId w:val="1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5531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виду готовой продукции и ее назначению:</w:t>
      </w:r>
    </w:p>
    <w:p w14:paraId="1CBFEF70" w14:textId="77777777" w:rsidR="005C5531" w:rsidRPr="005C5531" w:rsidRDefault="005C5531" w:rsidP="005C5531">
      <w:pPr>
        <w:numPr>
          <w:ilvl w:val="0"/>
          <w:numId w:val="2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55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производство предметов потребления; </w:t>
      </w:r>
    </w:p>
    <w:p w14:paraId="0A514C8B" w14:textId="77777777" w:rsidR="005C5531" w:rsidRPr="005C5531" w:rsidRDefault="005C5531" w:rsidP="005C5531">
      <w:pPr>
        <w:numPr>
          <w:ilvl w:val="0"/>
          <w:numId w:val="2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553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производство средств производства.</w:t>
      </w:r>
    </w:p>
    <w:p w14:paraId="6BF23474" w14:textId="77777777" w:rsidR="005C5531" w:rsidRPr="005C5531" w:rsidRDefault="005C5531" w:rsidP="005C5531">
      <w:pPr>
        <w:numPr>
          <w:ilvl w:val="1"/>
          <w:numId w:val="1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5531">
        <w:rPr>
          <w:rFonts w:ascii="Times New Roman" w:eastAsia="Times New Roman" w:hAnsi="Times New Roman" w:cs="Times New Roman"/>
          <w:sz w:val="28"/>
          <w:szCs w:val="28"/>
          <w:lang w:eastAsia="ru-RU"/>
        </w:rPr>
        <w:t>в зависимости от характера протекания производственного процесса во времени:</w:t>
      </w:r>
    </w:p>
    <w:p w14:paraId="45D33CAD" w14:textId="77777777" w:rsidR="005C5531" w:rsidRPr="005C5531" w:rsidRDefault="005C5531" w:rsidP="005C5531">
      <w:pPr>
        <w:numPr>
          <w:ilvl w:val="0"/>
          <w:numId w:val="2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553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предприятия с непрерывным производственным циклом;</w:t>
      </w:r>
    </w:p>
    <w:p w14:paraId="53CBA079" w14:textId="77777777" w:rsidR="005C5531" w:rsidRPr="005C5531" w:rsidRDefault="005C5531" w:rsidP="005C5531">
      <w:pPr>
        <w:numPr>
          <w:ilvl w:val="0"/>
          <w:numId w:val="2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553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предприятия с дискретным производственным циклом.</w:t>
      </w:r>
    </w:p>
    <w:p w14:paraId="45D823D0" w14:textId="77777777" w:rsidR="005C5531" w:rsidRPr="005C5531" w:rsidRDefault="005C5531" w:rsidP="005C5531">
      <w:pPr>
        <w:numPr>
          <w:ilvl w:val="1"/>
          <w:numId w:val="1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5531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времени работы в течение года:</w:t>
      </w:r>
    </w:p>
    <w:p w14:paraId="0FE2C4F2" w14:textId="77777777" w:rsidR="005C5531" w:rsidRPr="005C5531" w:rsidRDefault="005C5531" w:rsidP="005C5531">
      <w:pPr>
        <w:numPr>
          <w:ilvl w:val="0"/>
          <w:numId w:val="2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5531">
        <w:rPr>
          <w:rFonts w:ascii="Times New Roman" w:eastAsia="Times New Roman" w:hAnsi="Times New Roman" w:cs="Times New Roman"/>
          <w:sz w:val="28"/>
          <w:szCs w:val="28"/>
          <w:lang w:eastAsia="ru-RU"/>
        </w:rPr>
        <w:t>сезонные;</w:t>
      </w:r>
    </w:p>
    <w:p w14:paraId="09AA3E5A" w14:textId="77777777" w:rsidR="005C5531" w:rsidRPr="005C5531" w:rsidRDefault="005C5531" w:rsidP="005C5531">
      <w:pPr>
        <w:numPr>
          <w:ilvl w:val="0"/>
          <w:numId w:val="2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5531">
        <w:rPr>
          <w:rFonts w:ascii="Times New Roman" w:eastAsia="Times New Roman" w:hAnsi="Times New Roman" w:cs="Times New Roman"/>
          <w:sz w:val="28"/>
          <w:szCs w:val="28"/>
          <w:lang w:eastAsia="ru-RU"/>
        </w:rPr>
        <w:t>круглогодичные.</w:t>
      </w:r>
    </w:p>
    <w:p w14:paraId="6326AC47" w14:textId="77777777" w:rsidR="005C5531" w:rsidRPr="005C5531" w:rsidRDefault="005C5531" w:rsidP="005C5531">
      <w:pPr>
        <w:numPr>
          <w:ilvl w:val="1"/>
          <w:numId w:val="1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5531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размерам:</w:t>
      </w:r>
    </w:p>
    <w:p w14:paraId="5DAC18BA" w14:textId="77777777" w:rsidR="005C5531" w:rsidRPr="005C5531" w:rsidRDefault="005C5531" w:rsidP="005C5531">
      <w:pPr>
        <w:numPr>
          <w:ilvl w:val="0"/>
          <w:numId w:val="2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5531">
        <w:rPr>
          <w:rFonts w:ascii="Times New Roman" w:eastAsia="Times New Roman" w:hAnsi="Times New Roman" w:cs="Times New Roman"/>
          <w:sz w:val="28"/>
          <w:szCs w:val="28"/>
          <w:lang w:eastAsia="ru-RU"/>
        </w:rPr>
        <w:t>малые;</w:t>
      </w:r>
    </w:p>
    <w:p w14:paraId="2E3D77DB" w14:textId="77777777" w:rsidR="005C5531" w:rsidRPr="005C5531" w:rsidRDefault="005C5531" w:rsidP="005C5531">
      <w:pPr>
        <w:numPr>
          <w:ilvl w:val="0"/>
          <w:numId w:val="2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5531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средние;</w:t>
      </w:r>
    </w:p>
    <w:p w14:paraId="072BCFB3" w14:textId="77777777" w:rsidR="005C5531" w:rsidRPr="005C5531" w:rsidRDefault="005C5531" w:rsidP="005C5531">
      <w:pPr>
        <w:numPr>
          <w:ilvl w:val="0"/>
          <w:numId w:val="2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5531">
        <w:rPr>
          <w:rFonts w:ascii="Times New Roman" w:eastAsia="Times New Roman" w:hAnsi="Times New Roman" w:cs="Times New Roman"/>
          <w:sz w:val="28"/>
          <w:szCs w:val="28"/>
          <w:lang w:eastAsia="ru-RU"/>
        </w:rPr>
        <w:t>крупные.</w:t>
      </w:r>
    </w:p>
    <w:p w14:paraId="36CBAFEA" w14:textId="77777777" w:rsidR="005C5531" w:rsidRPr="005C5531" w:rsidRDefault="005C5531" w:rsidP="005C5531">
      <w:pPr>
        <w:numPr>
          <w:ilvl w:val="1"/>
          <w:numId w:val="1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5531">
        <w:rPr>
          <w:rFonts w:ascii="Times New Roman" w:eastAsia="Times New Roman" w:hAnsi="Times New Roman" w:cs="Times New Roman"/>
          <w:sz w:val="28"/>
          <w:szCs w:val="28"/>
          <w:lang w:eastAsia="ru-RU"/>
        </w:rPr>
        <w:t>в зависимости от объемов производства однотипной продукции, широты, номенклатуры и ее повторяемости:</w:t>
      </w:r>
    </w:p>
    <w:p w14:paraId="3F286C17" w14:textId="77777777" w:rsidR="005C5531" w:rsidRPr="005C5531" w:rsidRDefault="005C5531" w:rsidP="005C5531">
      <w:pPr>
        <w:numPr>
          <w:ilvl w:val="0"/>
          <w:numId w:val="2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553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предприятия с массовым выпуском;</w:t>
      </w:r>
    </w:p>
    <w:p w14:paraId="0CC77E28" w14:textId="77777777" w:rsidR="005C5531" w:rsidRPr="005C5531" w:rsidRDefault="005C5531" w:rsidP="005C5531">
      <w:pPr>
        <w:numPr>
          <w:ilvl w:val="0"/>
          <w:numId w:val="2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553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предприятия с единичным выпуском (уникальным);</w:t>
      </w:r>
    </w:p>
    <w:p w14:paraId="5C3F892A" w14:textId="77777777" w:rsidR="005C5531" w:rsidRPr="005C5531" w:rsidRDefault="005C5531" w:rsidP="005C5531">
      <w:pPr>
        <w:numPr>
          <w:ilvl w:val="0"/>
          <w:numId w:val="2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553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предприятия с серийным выпуском.</w:t>
      </w:r>
    </w:p>
    <w:p w14:paraId="0C7DF8C9" w14:textId="77777777" w:rsidR="005C5531" w:rsidRPr="005C5531" w:rsidRDefault="005C5531" w:rsidP="005C5531">
      <w:pPr>
        <w:numPr>
          <w:ilvl w:val="1"/>
          <w:numId w:val="1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5531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степени механизации и автоматизации производства:</w:t>
      </w:r>
    </w:p>
    <w:p w14:paraId="57BDF968" w14:textId="77777777" w:rsidR="005C5531" w:rsidRPr="005C5531" w:rsidRDefault="005C5531" w:rsidP="005C5531">
      <w:pPr>
        <w:numPr>
          <w:ilvl w:val="0"/>
          <w:numId w:val="2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553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предприятия с ручным трудом;</w:t>
      </w:r>
    </w:p>
    <w:p w14:paraId="2E15E213" w14:textId="77777777" w:rsidR="005C5531" w:rsidRPr="005C5531" w:rsidRDefault="005C5531" w:rsidP="005C5531">
      <w:pPr>
        <w:numPr>
          <w:ilvl w:val="0"/>
          <w:numId w:val="2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553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предприятия с частично механизированным трудом;</w:t>
      </w:r>
    </w:p>
    <w:p w14:paraId="188EBDD5" w14:textId="77777777" w:rsidR="005C5531" w:rsidRPr="005C5531" w:rsidRDefault="005C5531" w:rsidP="005C5531">
      <w:pPr>
        <w:numPr>
          <w:ilvl w:val="0"/>
          <w:numId w:val="2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553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предприятия с комплексно механизированным трудом;</w:t>
      </w:r>
    </w:p>
    <w:p w14:paraId="3715606F" w14:textId="77777777" w:rsidR="005C5531" w:rsidRPr="005C5531" w:rsidRDefault="005C5531" w:rsidP="005C5531">
      <w:pPr>
        <w:numPr>
          <w:ilvl w:val="0"/>
          <w:numId w:val="2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553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предприятия с автоматизированным трудом.</w:t>
      </w:r>
    </w:p>
    <w:p w14:paraId="4A2143D0" w14:textId="77777777" w:rsidR="005C5531" w:rsidRPr="005C5531" w:rsidRDefault="005C5531" w:rsidP="005C5531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5531">
        <w:rPr>
          <w:rFonts w:ascii="Times New Roman" w:eastAsia="Times New Roman" w:hAnsi="Times New Roman" w:cs="Times New Roman"/>
          <w:sz w:val="28"/>
          <w:szCs w:val="28"/>
          <w:lang w:eastAsia="ru-RU"/>
        </w:rPr>
        <w:t>Эти классификационные признаки исследуются при разработке структур управления, формировании стратегии и тактики хозяйственной деятельности, создание систем мотивирования.</w:t>
      </w:r>
    </w:p>
    <w:p w14:paraId="748C3041" w14:textId="77777777" w:rsidR="0054324A" w:rsidRDefault="0054324A"/>
    <w:sectPr w:rsidR="005432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836B75"/>
    <w:multiLevelType w:val="hybridMultilevel"/>
    <w:tmpl w:val="50647174"/>
    <w:lvl w:ilvl="0" w:tplc="C0D08888">
      <w:start w:val="4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3C747DD8"/>
    <w:multiLevelType w:val="hybridMultilevel"/>
    <w:tmpl w:val="24B45368"/>
    <w:lvl w:ilvl="0" w:tplc="33A6EACC">
      <w:start w:val="1814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958692F"/>
    <w:multiLevelType w:val="hybridMultilevel"/>
    <w:tmpl w:val="BB02E15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DFFC50EE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8E72347A">
      <w:start w:val="1"/>
      <w:numFmt w:val="decimal"/>
      <w:lvlText w:val="%3-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2545"/>
    <w:rsid w:val="00232545"/>
    <w:rsid w:val="0054324A"/>
    <w:rsid w:val="005C5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52200F"/>
  <w15:chartTrackingRefBased/>
  <w15:docId w15:val="{F6F66417-EA7B-4F20-85B1-CD9E43EA8D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C553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258</Words>
  <Characters>1474</Characters>
  <Application>Microsoft Office Word</Application>
  <DocSecurity>0</DocSecurity>
  <Lines>12</Lines>
  <Paragraphs>3</Paragraphs>
  <ScaleCrop>false</ScaleCrop>
  <Company/>
  <LinksUpToDate>false</LinksUpToDate>
  <CharactersWithSpaces>1729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2020-03-28T05:02:00Z</dcterms:created>
  <dcterms:modified xsi:type="dcterms:W3CDTF">2020-03-28T05:02:00Z</dcterms:modified>
</cp:coreProperties>
</file>